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640625"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Algemene voorwaarden voor deelname </w:t>
      </w:r>
      <w:r w:rsidDel="00000000" w:rsidR="00000000" w:rsidRPr="00000000">
        <w:rPr>
          <w:rFonts w:ascii="Calibri" w:cs="Calibri" w:eastAsia="Calibri" w:hAnsi="Calibri"/>
          <w:b w:val="1"/>
          <w:bCs w:val="1"/>
          <w:rtl w:val="0"/>
        </w:rPr>
        <w:t xml:space="preserve">‘Jeu de Boules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rtl w:val="0"/>
        </w:rPr>
        <w:t xml:space="preserve">26</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3505251</wp:posOffset>
            </wp:positionH>
            <wp:positionV relativeFrom="paragraph">
              <wp:posOffset>-616991</wp:posOffset>
            </wp:positionV>
            <wp:extent cx="2495550" cy="1088289"/>
            <wp:effectExtent b="0" l="0" r="0" t="0"/>
            <wp:wrapSquare wrapText="lef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95550" cy="1088289"/>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60498046875" w:line="240" w:lineRule="auto"/>
        <w:ind w:left="5.50003051757812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rtl w:val="0"/>
        </w:rPr>
        <w:t xml:space="preserve">oktober</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w:t>
      </w:r>
      <w:r w:rsidDel="00000000" w:rsidR="00000000" w:rsidRPr="00000000">
        <w:rPr>
          <w:rFonts w:ascii="Calibri" w:cs="Calibri" w:eastAsia="Calibri" w:hAnsi="Calibri"/>
          <w:b w:val="1"/>
          <w:bCs w:val="1"/>
          <w:rtl w:val="0"/>
        </w:rPr>
        <w:t xml:space="preserve">6</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65966796875" w:line="240" w:lineRule="auto"/>
        <w:ind w:left="365.06004333496094" w:right="0" w:firstLine="0"/>
        <w:jc w:val="left"/>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1. Deelname </w:t>
      </w:r>
      <w:r w:rsidDel="00000000" w:rsidR="00000000" w:rsidRPr="00000000">
        <w:rPr>
          <w:rFonts w:ascii="Calibri" w:cs="Calibri" w:eastAsia="Calibri" w:hAnsi="Calibri"/>
          <w:b w:val="1"/>
          <w:bCs w:val="1"/>
          <w:i w:val="1"/>
          <w:iCs w:val="1"/>
          <w:rtl w:val="0"/>
        </w:rPr>
        <w:t xml:space="preserve">Jeu de boules</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1"/>
          <w:iCs w:val="1"/>
          <w:rtl w:val="0"/>
        </w:rPr>
        <w:t xml:space="preserve">26 oktober 2026</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60498046875" w:line="281.70544624328613" w:lineRule="auto"/>
        <w:ind w:left="1441.6000366210938" w:right="45.2783203125" w:hanging="353.6198425292969"/>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Met deelname aa</w:t>
      </w:r>
      <w:r w:rsidDel="00000000" w:rsidR="00000000" w:rsidRPr="00000000">
        <w:rPr>
          <w:rFonts w:ascii="Calibri" w:cs="Calibri" w:eastAsia="Calibri" w:hAnsi="Calibri"/>
          <w:rtl w:val="0"/>
        </w:rPr>
        <w:t xml:space="preserve">n Jeu de Boules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verklaar je de voorwaarden te hebben gelezen en deze  te hebben geaccepteerd.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0517578125" w:line="240" w:lineRule="auto"/>
        <w:ind w:left="1094.580001831054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 Deelname aan </w:t>
      </w:r>
      <w:r w:rsidDel="00000000" w:rsidR="00000000" w:rsidRPr="00000000">
        <w:rPr>
          <w:rFonts w:ascii="Calibri" w:cs="Calibri" w:eastAsia="Calibri" w:hAnsi="Calibri"/>
          <w:rtl w:val="0"/>
        </w:rPr>
        <w:t xml:space="preserve">Jeu de Boules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geschiedt op eigen verantwoordelijkheid.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861083984375" w:line="240" w:lineRule="auto"/>
        <w:ind w:left="358.68003845214844" w:right="0" w:firstLine="0"/>
        <w:jc w:val="left"/>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2. Betaling deelnamegeld </w:t>
      </w:r>
      <w:r w:rsidDel="00000000" w:rsidR="00000000" w:rsidRPr="00000000">
        <w:rPr>
          <w:rFonts w:ascii="Calibri" w:cs="Calibri" w:eastAsia="Calibri" w:hAnsi="Calibri"/>
          <w:b w:val="1"/>
          <w:bCs w:val="1"/>
          <w:i w:val="1"/>
          <w:iCs w:val="1"/>
          <w:rtl w:val="0"/>
        </w:rPr>
        <w:t xml:space="preserve">Jeu de boules 26 oktober 2026 </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60498046875" w:line="281.70544624328613" w:lineRule="auto"/>
        <w:ind w:left="1454.580078125" w:right="-10" w:hanging="366.599884033203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Je deelname aan de </w:t>
      </w:r>
      <w:r w:rsidDel="00000000" w:rsidR="00000000" w:rsidRPr="00000000">
        <w:rPr>
          <w:rFonts w:ascii="Calibri" w:cs="Calibri" w:eastAsia="Calibri" w:hAnsi="Calibri"/>
          <w:rtl w:val="0"/>
        </w:rPr>
        <w:t xml:space="preserve">Jeu de Boules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pas definitief wanneer je het deelnamegeld (€</w:t>
      </w:r>
      <w:r w:rsidDel="00000000" w:rsidR="00000000" w:rsidRPr="00000000">
        <w:rPr>
          <w:rFonts w:ascii="Calibri" w:cs="Calibri" w:eastAsia="Calibri" w:hAnsi="Calibri"/>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,00 voor  leden en €</w:t>
      </w:r>
      <w:r w:rsidDel="00000000" w:rsidR="00000000" w:rsidRPr="00000000">
        <w:rPr>
          <w:rFonts w:ascii="Calibri" w:cs="Calibri" w:eastAsia="Calibri" w:hAnsi="Calibri"/>
          <w:rtl w:val="0"/>
        </w:rPr>
        <w:t xml:space="preserve">5</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rtl w:val="0"/>
        </w:rPr>
        <w:t xml:space="preserve">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 voor niet-leden) overmaakt op NL15INGB0007747140 t.n.v.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0517578125" w:line="281.70544624328613" w:lineRule="auto"/>
        <w:ind w:left="1443.800048828125" w:right="405.35888671875" w:firstLine="1.97998046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Studievereniging Comenius, vermeld hierbij je naam, </w:t>
      </w:r>
      <w:r w:rsidDel="00000000" w:rsidR="00000000" w:rsidRPr="00000000">
        <w:rPr>
          <w:rFonts w:ascii="Calibri" w:cs="Calibri" w:eastAsia="Calibri" w:hAnsi="Calibri"/>
          <w:rtl w:val="0"/>
        </w:rPr>
        <w:t xml:space="preserve">Jeu de Boules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oktober 2026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en  wel/niet (alumni)lid.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30322265625" w:line="282.2500991821289" w:lineRule="auto"/>
        <w:ind w:left="1454.580078125" w:right="85.6591796875"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 Je hebt tot UITERLIJK </w:t>
      </w:r>
      <w:r w:rsidDel="00000000" w:rsidR="00000000" w:rsidRPr="00000000">
        <w:rPr>
          <w:rFonts w:ascii="Calibri" w:cs="Calibri" w:eastAsia="Calibri" w:hAnsi="Calibri"/>
          <w:rtl w:val="0"/>
        </w:rPr>
        <w:t xml:space="preserve">maandag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26 oktober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17:00 uur de tijd om het deelnamegeld te  betalen voor </w:t>
      </w:r>
      <w:r w:rsidDel="00000000" w:rsidR="00000000" w:rsidRPr="00000000">
        <w:rPr>
          <w:rFonts w:ascii="Calibri" w:cs="Calibri" w:eastAsia="Calibri" w:hAnsi="Calibri"/>
          <w:rtl w:val="0"/>
        </w:rPr>
        <w:t xml:space="preserve">Jeu de Boules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3125" w:line="277.16182708740234" w:lineRule="auto"/>
        <w:ind w:left="1456.56005859375" w:right="9.959716796875" w:hanging="368.799896240234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 Ben je te laat met het betalen van het deelnamegeld, dan kunnen we je deelname aan de  </w:t>
      </w:r>
      <w:r w:rsidDel="00000000" w:rsidR="00000000" w:rsidRPr="00000000">
        <w:rPr>
          <w:rFonts w:ascii="Calibri" w:cs="Calibri" w:eastAsia="Calibri" w:hAnsi="Calibri"/>
          <w:rtl w:val="0"/>
        </w:rPr>
        <w:t xml:space="preserve">Jeu de Boules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niet garanderen.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1961669921875" w:line="240" w:lineRule="auto"/>
        <w:ind w:left="359.5600128173828" w:right="0" w:firstLine="0"/>
        <w:jc w:val="left"/>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3. Afmelden </w:t>
      </w:r>
      <w:r w:rsidDel="00000000" w:rsidR="00000000" w:rsidRPr="00000000">
        <w:rPr>
          <w:rFonts w:ascii="Calibri" w:cs="Calibri" w:eastAsia="Calibri" w:hAnsi="Calibri"/>
          <w:b w:val="1"/>
          <w:bCs w:val="1"/>
          <w:i w:val="1"/>
          <w:iCs w:val="1"/>
          <w:rtl w:val="0"/>
        </w:rPr>
        <w:t xml:space="preserve">Jeu de boules 26 oktober 2026 </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65966796875" w:line="281.70544624328613" w:lineRule="auto"/>
        <w:ind w:left="1882.9800415039062" w:right="125.6591796875" w:hanging="794.999847412109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Afmelding na inschrijving vóór betaling deelnamegeld </w:t>
      </w:r>
      <w:r w:rsidDel="00000000" w:rsidR="00000000" w:rsidRPr="00000000">
        <w:rPr>
          <w:rFonts w:ascii="Calibri" w:cs="Calibri" w:eastAsia="Calibri" w:hAnsi="Calibri"/>
          <w:rtl w:val="0"/>
        </w:rPr>
        <w:t xml:space="preserve">Jeu de Boules 26 oktober:</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65966796875" w:line="281.70544624328613" w:lineRule="auto"/>
        <w:ind w:left="2602.9800415039062" w:right="125.6591796875" w:hanging="794.999847412109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 Na inschrijving voor de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Pizzaborrel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heb je tot UITERLIJK </w:t>
      </w:r>
      <w:r w:rsidDel="00000000" w:rsidR="00000000" w:rsidRPr="00000000">
        <w:rPr>
          <w:rFonts w:ascii="Calibri" w:cs="Calibri" w:eastAsia="Calibri" w:hAnsi="Calibri"/>
          <w:rtl w:val="0"/>
        </w:rPr>
        <w:t xml:space="preserve">maandag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26 oktober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17:00 uur de tijd om kosteloos af te melden.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81.70544624328613" w:lineRule="auto"/>
        <w:ind w:left="2174.520263671875" w:right="470.299072265625" w:hanging="341.54022216796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ii. Afmelden voor </w:t>
      </w:r>
      <w:r w:rsidDel="00000000" w:rsidR="00000000" w:rsidRPr="00000000">
        <w:rPr>
          <w:rFonts w:ascii="Calibri" w:cs="Calibri" w:eastAsia="Calibri" w:hAnsi="Calibri"/>
          <w:rtl w:val="0"/>
        </w:rPr>
        <w:t xml:space="preserve">Jeu de Boules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gebeurt schriftelijk via activiteiten@comenius uva.nl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99072265625" w:line="282.25067138671875" w:lineRule="auto"/>
        <w:ind w:left="2172.9800415039062" w:right="75.57861328125" w:hanging="39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iii. Bij afmelden na </w:t>
      </w:r>
      <w:r w:rsidDel="00000000" w:rsidR="00000000" w:rsidRPr="00000000">
        <w:rPr>
          <w:rFonts w:ascii="Calibri" w:cs="Calibri" w:eastAsia="Calibri" w:hAnsi="Calibri"/>
          <w:rtl w:val="0"/>
        </w:rPr>
        <w:t xml:space="preserve">maandag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26 oktober om 17:00,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zijn we genoodzaakt het deelnamegeld  in rekening te brengen.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30029296875" w:line="240" w:lineRule="auto"/>
        <w:ind w:left="1094.580001831054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 Afmelding na betaling deelnamegeld </w:t>
      </w:r>
      <w:r w:rsidDel="00000000" w:rsidR="00000000" w:rsidRPr="00000000">
        <w:rPr>
          <w:rFonts w:ascii="Calibri" w:cs="Calibri" w:eastAsia="Calibri" w:hAnsi="Calibri"/>
          <w:rtl w:val="0"/>
        </w:rPr>
        <w:t xml:space="preserve">Jeu de Boules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26 oktober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598876953125" w:line="279.4336223602295" w:lineRule="auto"/>
        <w:ind w:left="2159.3402099609375" w:right="39.599609375" w:hanging="276.36016845703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Na betaling voor de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Pizzaborrel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heb je tot UITERLIJK </w:t>
      </w:r>
      <w:r w:rsidDel="00000000" w:rsidR="00000000" w:rsidRPr="00000000">
        <w:rPr>
          <w:rFonts w:ascii="Calibri" w:cs="Calibri" w:eastAsia="Calibri" w:hAnsi="Calibri"/>
          <w:rtl w:val="0"/>
        </w:rPr>
        <w:t xml:space="preserve">maandag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26 oktober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17:00 uur de tijd om je schriftelijk af te melden via activiteiten@comenius-uva.nl. Je krijgt dan je geld teruggestort op je rekening.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124267578125" w:line="282.25067138671875" w:lineRule="auto"/>
        <w:ind w:left="2175.1800537109375" w:right="250.718994140625" w:hanging="342.20001220703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ii. Meld je je na </w:t>
      </w:r>
      <w:r w:rsidDel="00000000" w:rsidR="00000000" w:rsidRPr="00000000">
        <w:rPr>
          <w:rFonts w:ascii="Calibri" w:cs="Calibri" w:eastAsia="Calibri" w:hAnsi="Calibri"/>
          <w:rtl w:val="0"/>
        </w:rPr>
        <w:t xml:space="preserve">maandag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26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oktober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17:00 uur af, dan is restitutie NIET meer  mogelijk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30029296875" w:line="240" w:lineRule="auto"/>
        <w:ind w:left="358.68003845214844" w:right="0" w:firstLine="0"/>
        <w:jc w:val="left"/>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4. Weigerlijst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596923828125" w:line="281.8871784210205" w:lineRule="auto"/>
        <w:ind w:left="1447.9800415039062" w:right="55.618896484375" w:hanging="359.999847412109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Wanneer je te laat bent met betalen heb je 2 weken de tijd om het verschuldigde bedrag  alsnog over te maken naar studievereniging Comenius. Dit geldt ook als je niet aanwezig  bent geweest bij de activiteit, maar je na de deadline van kosteloos afmelden hebt  afgemeld of niet hebt afgemeld.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6328125" w:line="281.70544624328613" w:lineRule="auto"/>
        <w:ind w:left="1448.4201049804688" w:right="361.9189453125" w:hanging="353.84002685546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 Wanneer de kosten 2 weken na het evenement niet zijn betaald aan studievereniging  Comenius kom je op de weigerlijst.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7.16182708740234" w:lineRule="auto"/>
        <w:ind w:left="1447.9800415039062" w:right="70.679931640625" w:hanging="360.21987915039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 Wanneer je je twee keer te laat afmeldt voor een activiteit of niet komt opdagen, kom je  automatisch op de weigerlijst.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949462890625" w:line="281.8872356414795" w:lineRule="auto"/>
        <w:ind w:left="1448.4201049804688" w:right="31.339111328125"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 De weigerlijst houdt in dat je niet meer welkom bent bij activiteiten van Studievereniging  Comenius voor de rest van het studiejaar, tenzij er een gegronde reden is beoordeeld  door het huidige bestuur van studievereniging Comenius.</w:t>
      </w:r>
    </w:p>
    <w:sectPr>
      <w:pgSz w:h="17340" w:w="11900" w:orient="portrait"/>
      <w:pgMar w:bottom="2015.5999755859375" w:top="818.9599609375" w:left="1247.9199981689453" w:right="1210.86059570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